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0154" w14:textId="524C3139" w:rsidR="00F54EC9" w:rsidRDefault="00F54EC9" w:rsidP="00A15E14">
      <w:pPr>
        <w:spacing w:after="480"/>
        <w:jc w:val="center"/>
        <w:rPr>
          <w:sz w:val="180"/>
        </w:rPr>
      </w:pPr>
      <w:r>
        <w:rPr>
          <w:noProof/>
        </w:rPr>
        <w:drawing>
          <wp:inline distT="0" distB="0" distL="0" distR="0" wp14:anchorId="50093B5C" wp14:editId="26934B56">
            <wp:extent cx="9144000" cy="1430655"/>
            <wp:effectExtent l="0" t="0" r="0" b="0"/>
            <wp:docPr id="1" name="Picture 1" descr="Image result for wes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ef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103A" w14:textId="6B90DB67" w:rsidR="00A15E14" w:rsidRDefault="00A15E14" w:rsidP="00A15E14">
      <w:pPr>
        <w:spacing w:after="480"/>
        <w:jc w:val="center"/>
        <w:rPr>
          <w:sz w:val="180"/>
        </w:rPr>
      </w:pPr>
      <w:r>
        <w:rPr>
          <w:sz w:val="180"/>
        </w:rPr>
        <w:t>JUDGE PARKING</w:t>
      </w:r>
    </w:p>
    <w:p w14:paraId="3B9D681C" w14:textId="2AD6A4FD" w:rsidR="00A15E14" w:rsidRPr="00A15E14" w:rsidRDefault="001C4E78" w:rsidP="00A15E14">
      <w:pPr>
        <w:spacing w:after="480"/>
        <w:jc w:val="center"/>
        <w:rPr>
          <w:sz w:val="180"/>
        </w:rPr>
      </w:pPr>
      <w:r>
        <w:rPr>
          <w:sz w:val="180"/>
        </w:rPr>
        <w:t>MARCH 1</w:t>
      </w:r>
      <w:r w:rsidR="00F54EC9">
        <w:rPr>
          <w:sz w:val="180"/>
        </w:rPr>
        <w:t>6</w:t>
      </w:r>
      <w:r w:rsidR="00A15E14">
        <w:rPr>
          <w:sz w:val="180"/>
        </w:rPr>
        <w:t xml:space="preserve">, </w:t>
      </w:r>
      <w:r>
        <w:rPr>
          <w:sz w:val="180"/>
        </w:rPr>
        <w:t>201</w:t>
      </w:r>
      <w:r w:rsidR="00F54EC9">
        <w:rPr>
          <w:sz w:val="180"/>
        </w:rPr>
        <w:t>9</w:t>
      </w:r>
      <w:bookmarkStart w:id="0" w:name="_GoBack"/>
      <w:bookmarkEnd w:id="0"/>
    </w:p>
    <w:sectPr w:rsidR="00A15E14" w:rsidRPr="00A15E14" w:rsidSect="00A15E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14"/>
    <w:rsid w:val="001C4E78"/>
    <w:rsid w:val="002D0D18"/>
    <w:rsid w:val="008C6421"/>
    <w:rsid w:val="00A15E14"/>
    <w:rsid w:val="00AE5862"/>
    <w:rsid w:val="00F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13E3"/>
  <w15:docId w15:val="{D17561A4-9B32-4042-AD44-AAE7C6B4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witech</dc:creator>
  <cp:lastModifiedBy>Michele</cp:lastModifiedBy>
  <cp:revision>3</cp:revision>
  <dcterms:created xsi:type="dcterms:W3CDTF">2018-03-15T21:02:00Z</dcterms:created>
  <dcterms:modified xsi:type="dcterms:W3CDTF">2019-03-02T14:54:00Z</dcterms:modified>
</cp:coreProperties>
</file>